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31DC0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 – аналитического отдела Межрайонной ИФНС России №</w:t>
      </w:r>
      <w:r w:rsidR="00431DC0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 xml:space="preserve"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</w:t>
      </w:r>
      <w:r w:rsidR="00BA4EAB">
        <w:rPr>
          <w:sz w:val="26"/>
          <w:szCs w:val="26"/>
        </w:rPr>
        <w:t xml:space="preserve">от 11.08.2017 №ЕД-5-15/2221дсп@, </w:t>
      </w:r>
      <w:r w:rsidR="00BA4EAB" w:rsidRPr="00BA4EAB">
        <w:rPr>
          <w:sz w:val="26"/>
          <w:szCs w:val="26"/>
        </w:rPr>
        <w:t>а также письмом от 10.08.2018 №ЕД-5-2/2395дсп@.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старшего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старший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</w:t>
      </w:r>
      <w:r w:rsidRPr="00A412AA">
        <w:rPr>
          <w:sz w:val="26"/>
          <w:szCs w:val="26"/>
        </w:rPr>
        <w:lastRenderedPageBreak/>
        <w:t>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Старший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A412AA">
        <w:rPr>
          <w:sz w:val="26"/>
          <w:szCs w:val="26"/>
        </w:rPr>
        <w:lastRenderedPageBreak/>
        <w:t xml:space="preserve">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старший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B81761" w:rsidRPr="00A412AA">
        <w:rPr>
          <w:sz w:val="26"/>
          <w:szCs w:val="26"/>
        </w:rPr>
        <w:t>старшего государственного налогового инспектора</w:t>
      </w:r>
      <w:r>
        <w:rPr>
          <w:bCs/>
          <w:sz w:val="26"/>
          <w:szCs w:val="26"/>
        </w:rPr>
        <w:t xml:space="preserve">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71656D" w:rsidRPr="00A412AA" w:rsidRDefault="0071656D">
      <w:pPr>
        <w:rPr>
          <w:sz w:val="26"/>
          <w:szCs w:val="26"/>
        </w:rPr>
      </w:pPr>
      <w:bookmarkStart w:id="13" w:name="_GoBack"/>
      <w:bookmarkEnd w:id="13"/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243" w:rsidRDefault="00033243" w:rsidP="00394E6C">
      <w:r>
        <w:separator/>
      </w:r>
    </w:p>
  </w:endnote>
  <w:endnote w:type="continuationSeparator" w:id="0">
    <w:p w:rsidR="00033243" w:rsidRDefault="00033243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243" w:rsidRDefault="00033243" w:rsidP="00394E6C">
      <w:r>
        <w:separator/>
      </w:r>
    </w:p>
  </w:footnote>
  <w:footnote w:type="continuationSeparator" w:id="0">
    <w:p w:rsidR="00033243" w:rsidRDefault="00033243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33243"/>
    <w:rsid w:val="0005652E"/>
    <w:rsid w:val="00063717"/>
    <w:rsid w:val="000913ED"/>
    <w:rsid w:val="000C74CC"/>
    <w:rsid w:val="000E2DB8"/>
    <w:rsid w:val="000F3BCA"/>
    <w:rsid w:val="00130475"/>
    <w:rsid w:val="0016120F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31DC0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65A2B"/>
    <w:rsid w:val="00A74765"/>
    <w:rsid w:val="00AB502A"/>
    <w:rsid w:val="00AD0222"/>
    <w:rsid w:val="00AF2B45"/>
    <w:rsid w:val="00AF368D"/>
    <w:rsid w:val="00B4050C"/>
    <w:rsid w:val="00B81761"/>
    <w:rsid w:val="00B831CD"/>
    <w:rsid w:val="00B87D05"/>
    <w:rsid w:val="00BA4EAB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5DB7"/>
    <w:rsid w:val="00E20965"/>
    <w:rsid w:val="00E60B19"/>
    <w:rsid w:val="00E6551F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3614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24166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2018-08-13T09:08:00Z</cp:lastPrinted>
  <dcterms:created xsi:type="dcterms:W3CDTF">2019-05-14T13:30:00Z</dcterms:created>
  <dcterms:modified xsi:type="dcterms:W3CDTF">2019-05-14T13:30:00Z</dcterms:modified>
</cp:coreProperties>
</file>